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ABE3" w14:textId="77777777" w:rsidR="00493C45" w:rsidRPr="00A80495" w:rsidRDefault="00493C45" w:rsidP="00493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A80495">
        <w:rPr>
          <w:rFonts w:ascii="Times New Roman" w:hAnsi="Times New Roman" w:cs="Times New Roman"/>
          <w:b/>
          <w:bCs/>
          <w:sz w:val="36"/>
          <w:szCs w:val="36"/>
          <w:lang w:val="en-GB"/>
        </w:rPr>
        <w:t>Summary</w:t>
      </w:r>
    </w:p>
    <w:p w14:paraId="688622D7" w14:textId="77777777" w:rsidR="00493C45" w:rsidRPr="00A80495" w:rsidRDefault="00493C45" w:rsidP="00493C4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A80495">
        <w:rPr>
          <w:rFonts w:ascii="Times New Roman" w:hAnsi="Times New Roman" w:cs="Times New Roman"/>
          <w:b/>
          <w:bCs/>
          <w:sz w:val="36"/>
          <w:szCs w:val="36"/>
          <w:lang w:val="en-GB"/>
        </w:rPr>
        <w:t>Title: First Applied Research in Mining and Metallurgy International Congress – ARMMIC 25</w:t>
      </w:r>
      <w:r w:rsidRPr="00A80495">
        <w:rPr>
          <w:rFonts w:ascii="Times New Roman" w:hAnsi="Times New Roman" w:cs="Times New Roman"/>
          <w:b/>
          <w:bCs/>
          <w:sz w:val="36"/>
          <w:szCs w:val="36"/>
          <w:lang w:val="en-GB"/>
        </w:rPr>
        <w:br/>
      </w:r>
      <w:r w:rsidRPr="00A80495">
        <w:rPr>
          <w:rFonts w:ascii="Times New Roman" w:hAnsi="Times New Roman" w:cs="Times New Roman"/>
          <w:b/>
          <w:bCs/>
          <w:lang w:val="en-GB"/>
        </w:rPr>
        <w:t>(Times New Roman, 18</w:t>
      </w:r>
      <w:r>
        <w:rPr>
          <w:rFonts w:ascii="Times New Roman" w:hAnsi="Times New Roman" w:cs="Times New Roman"/>
          <w:b/>
          <w:bCs/>
          <w:lang w:val="en-GB"/>
        </w:rPr>
        <w:t>,</w:t>
      </w:r>
      <w:r w:rsidRPr="00A80495">
        <w:rPr>
          <w:rFonts w:ascii="Times New Roman" w:hAnsi="Times New Roman" w:cs="Times New Roman"/>
          <w:b/>
          <w:bCs/>
          <w:lang w:val="en-GB"/>
        </w:rPr>
        <w:t xml:space="preserve"> bold, maximum of 150 total characters including spaces)</w:t>
      </w:r>
    </w:p>
    <w:p w14:paraId="7CF38A36" w14:textId="77777777" w:rsidR="00493C45" w:rsidRPr="00A80495" w:rsidRDefault="00493C45" w:rsidP="00493C4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260A4057" w14:textId="77777777" w:rsidR="00493C45" w:rsidRPr="00A80495" w:rsidRDefault="00493C45" w:rsidP="00493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80495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 Name 1a, Author Name 2b, Author Name N</w:t>
      </w:r>
      <w:r w:rsidRPr="00A80495"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  <w:t>(Times New Roman, 12, bold)</w:t>
      </w:r>
    </w:p>
    <w:p w14:paraId="725313DB" w14:textId="77777777" w:rsidR="00493C45" w:rsidRPr="00A80495" w:rsidRDefault="00493C45" w:rsidP="00493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82DB8FC" w14:textId="77777777" w:rsidR="00493C45" w:rsidRPr="00A80495" w:rsidRDefault="00493C45" w:rsidP="00493C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80495">
        <w:rPr>
          <w:rFonts w:ascii="Times New Roman" w:hAnsi="Times New Roman" w:cs="Times New Roman"/>
          <w:sz w:val="24"/>
          <w:szCs w:val="24"/>
          <w:lang w:val="en-GB"/>
        </w:rPr>
        <w:t>a Department, Institution, City, Country</w:t>
      </w:r>
      <w:r w:rsidRPr="00A80495">
        <w:rPr>
          <w:rFonts w:ascii="Times New Roman" w:hAnsi="Times New Roman" w:cs="Times New Roman"/>
          <w:sz w:val="24"/>
          <w:szCs w:val="24"/>
          <w:lang w:val="en-GB"/>
        </w:rPr>
        <w:br/>
        <w:t>b Department, Institution, City, Country</w:t>
      </w:r>
      <w:r w:rsidRPr="00A80495">
        <w:rPr>
          <w:rFonts w:ascii="Times New Roman" w:hAnsi="Times New Roman" w:cs="Times New Roman"/>
          <w:sz w:val="24"/>
          <w:szCs w:val="24"/>
          <w:lang w:val="en-GB"/>
        </w:rPr>
        <w:br/>
        <w:t>(Times New Roman, 12)</w:t>
      </w:r>
    </w:p>
    <w:p w14:paraId="0D1E8247" w14:textId="77777777" w:rsidR="00493C45" w:rsidRPr="00A80495" w:rsidRDefault="00493C45" w:rsidP="00493C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789277" w14:textId="77777777" w:rsidR="00493C45" w:rsidRPr="00A80495" w:rsidRDefault="00493C45" w:rsidP="00493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A80495">
        <w:rPr>
          <w:rFonts w:ascii="Times New Roman" w:hAnsi="Times New Roman" w:cs="Times New Roman"/>
          <w:b/>
          <w:bCs/>
          <w:sz w:val="36"/>
          <w:szCs w:val="36"/>
          <w:lang w:val="en-GB"/>
        </w:rPr>
        <w:t>ABSTRACT</w:t>
      </w:r>
    </w:p>
    <w:p w14:paraId="3A97D3AB" w14:textId="77777777" w:rsidR="00493C45" w:rsidRPr="00A80495" w:rsidRDefault="00493C45" w:rsidP="00493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14:paraId="6DA02B4C" w14:textId="77777777" w:rsidR="00493C45" w:rsidRPr="00A80495" w:rsidRDefault="00493C45" w:rsidP="00493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0495">
        <w:rPr>
          <w:rFonts w:ascii="Times New Roman" w:hAnsi="Times New Roman" w:cs="Times New Roman"/>
          <w:sz w:val="24"/>
          <w:szCs w:val="24"/>
          <w:lang w:val="en-GB"/>
        </w:rPr>
        <w:t xml:space="preserve">The abstract must be written in Spanish or English in Word format, using Times New Roman, 12 </w:t>
      </w:r>
      <w:proofErr w:type="spellStart"/>
      <w:r w:rsidRPr="00937A1C">
        <w:rPr>
          <w:rFonts w:ascii="Times New Roman" w:hAnsi="Times New Roman" w:cs="Times New Roman"/>
          <w:sz w:val="24"/>
          <w:szCs w:val="24"/>
          <w:lang w:val="en-GB"/>
        </w:rPr>
        <w:t>sz</w:t>
      </w:r>
      <w:proofErr w:type="spellEnd"/>
      <w:r w:rsidRPr="00937A1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80495">
        <w:rPr>
          <w:rFonts w:ascii="Times New Roman" w:hAnsi="Times New Roman" w:cs="Times New Roman"/>
          <w:sz w:val="24"/>
          <w:szCs w:val="24"/>
          <w:lang w:val="en-GB"/>
        </w:rPr>
        <w:t xml:space="preserve"> and must not exceed 300 words in total. </w:t>
      </w:r>
      <w:r w:rsidRPr="008F5F4D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A80495">
        <w:rPr>
          <w:rFonts w:ascii="Times New Roman" w:hAnsi="Times New Roman" w:cs="Times New Roman"/>
          <w:sz w:val="24"/>
          <w:szCs w:val="24"/>
          <w:lang w:val="en-GB"/>
        </w:rPr>
        <w:t xml:space="preserve"> should include the objective,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main </w:t>
      </w:r>
      <w:commentRangeStart w:id="0"/>
      <w:r w:rsidRPr="00937A1C">
        <w:rPr>
          <w:rFonts w:ascii="Times New Roman" w:hAnsi="Times New Roman" w:cs="Times New Roman"/>
          <w:sz w:val="24"/>
          <w:szCs w:val="24"/>
          <w:lang w:val="en-GB"/>
        </w:rPr>
        <w:t>results</w:t>
      </w:r>
      <w:commentRangeEnd w:id="0"/>
      <w:r w:rsidRPr="00937A1C">
        <w:rPr>
          <w:rStyle w:val="Refdecomentario"/>
        </w:rPr>
        <w:commentReference w:id="0"/>
      </w:r>
      <w:r w:rsidRPr="00937A1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80495">
        <w:rPr>
          <w:rFonts w:ascii="Times New Roman" w:hAnsi="Times New Roman" w:cs="Times New Roman"/>
          <w:sz w:val="24"/>
          <w:szCs w:val="24"/>
          <w:lang w:val="en-GB"/>
        </w:rPr>
        <w:t xml:space="preserve"> and t</w:t>
      </w:r>
      <w:r w:rsidRPr="00937A1C">
        <w:rPr>
          <w:rFonts w:ascii="Times New Roman" w:hAnsi="Times New Roman" w:cs="Times New Roman"/>
          <w:sz w:val="24"/>
          <w:szCs w:val="24"/>
          <w:lang w:val="en-GB"/>
        </w:rPr>
        <w:t>he most significant conclusions of the study</w:t>
      </w:r>
      <w:r w:rsidRPr="00A8049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A9FD31" w14:textId="77777777" w:rsidR="00493C45" w:rsidRPr="00A80495" w:rsidRDefault="00493C45" w:rsidP="00493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86320EE" w14:textId="77777777" w:rsidR="00493C45" w:rsidRPr="00A80495" w:rsidRDefault="00493C45" w:rsidP="00493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7A1C">
        <w:rPr>
          <w:rFonts w:ascii="Times New Roman" w:hAnsi="Times New Roman" w:cs="Times New Roman"/>
          <w:sz w:val="24"/>
          <w:szCs w:val="24"/>
          <w:lang w:val="en-GB"/>
        </w:rPr>
        <w:t>The abstract should enable a clear understanding of the fundamental aspects of the work, presented in a concise and accessible manner to facilitate the reader´s comprehension of the article´s content.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80495">
        <w:rPr>
          <w:rFonts w:ascii="Times New Roman" w:hAnsi="Times New Roman" w:cs="Times New Roman"/>
          <w:sz w:val="24"/>
          <w:szCs w:val="24"/>
          <w:lang w:val="en-GB"/>
        </w:rPr>
        <w:t>The text must not include tables, graphs, or figures.</w:t>
      </w:r>
    </w:p>
    <w:p w14:paraId="0DF34C64" w14:textId="77777777" w:rsidR="00493C45" w:rsidRPr="00A80495" w:rsidRDefault="00493C45" w:rsidP="00493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9C64A9B" w14:textId="77777777" w:rsidR="00493C45" w:rsidRPr="00A80495" w:rsidRDefault="00493C45" w:rsidP="00493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0495">
        <w:rPr>
          <w:rFonts w:ascii="Times New Roman" w:hAnsi="Times New Roman" w:cs="Times New Roman"/>
          <w:sz w:val="24"/>
          <w:szCs w:val="24"/>
          <w:lang w:val="en-GB"/>
        </w:rPr>
        <w:t>Keywords: Include 4 to 5 keywords that are relevant and summarize the essential content of the research.</w:t>
      </w:r>
    </w:p>
    <w:p w14:paraId="5728F193" w14:textId="77777777" w:rsidR="00493C45" w:rsidRPr="00A80495" w:rsidRDefault="00493C45" w:rsidP="00493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C8895D" w14:textId="77777777" w:rsidR="00493C45" w:rsidRPr="00A80495" w:rsidRDefault="00493C45" w:rsidP="00493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0495">
        <w:rPr>
          <w:rFonts w:ascii="Times New Roman" w:hAnsi="Times New Roman" w:cs="Times New Roman"/>
          <w:sz w:val="24"/>
          <w:szCs w:val="24"/>
          <w:lang w:val="en-GB"/>
        </w:rPr>
        <w:t>Note: Remove all instructions before submitting the abstract.</w:t>
      </w:r>
    </w:p>
    <w:p w14:paraId="204AA362" w14:textId="77777777" w:rsidR="00493C45" w:rsidRPr="00A80495" w:rsidRDefault="00493C45" w:rsidP="00493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0495">
        <w:rPr>
          <w:rFonts w:ascii="Times New Roman" w:hAnsi="Times New Roman" w:cs="Times New Roman"/>
          <w:sz w:val="24"/>
          <w:szCs w:val="24"/>
          <w:lang w:val="en-GB"/>
        </w:rPr>
        <w:t>Send to: doctorado.mineria@ucn.cl</w:t>
      </w:r>
    </w:p>
    <w:p w14:paraId="6A6A9DF9" w14:textId="77777777" w:rsidR="00493C45" w:rsidRPr="00A80495" w:rsidRDefault="00493C45" w:rsidP="00493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4FA7EF" w14:textId="7F1EB8AA" w:rsidR="0091131C" w:rsidRPr="006B343A" w:rsidRDefault="0091131C" w:rsidP="00CB1D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1131C" w:rsidRPr="006B343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uario" w:date="2025-01-13T13:16:00Z" w:initials="U">
    <w:p w14:paraId="173B3C37" w14:textId="77777777" w:rsidR="00493C45" w:rsidRPr="008F5F4D" w:rsidRDefault="00493C45" w:rsidP="00493C45">
      <w:pPr>
        <w:pStyle w:val="Textocomentario"/>
        <w:rPr>
          <w:lang w:val="en-GB"/>
        </w:rPr>
      </w:pPr>
      <w:r>
        <w:rPr>
          <w:rStyle w:val="Refdecomentario"/>
        </w:rPr>
        <w:annotationRef/>
      </w:r>
      <w:r w:rsidRPr="008F5F4D">
        <w:rPr>
          <w:lang w:val="en-GB"/>
        </w:rPr>
        <w:t>Main results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3B3C3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2F909E" w16cex:dateUtc="2025-01-13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3B3C37" w16cid:durableId="2B2F90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1704" w14:textId="77777777" w:rsidR="00EE67AB" w:rsidRDefault="00EE67AB" w:rsidP="00032DA2">
      <w:pPr>
        <w:spacing w:after="0" w:line="240" w:lineRule="auto"/>
      </w:pPr>
      <w:r>
        <w:separator/>
      </w:r>
    </w:p>
  </w:endnote>
  <w:endnote w:type="continuationSeparator" w:id="0">
    <w:p w14:paraId="018C2A8B" w14:textId="77777777" w:rsidR="00EE67AB" w:rsidRDefault="00EE67AB" w:rsidP="0003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9904" w14:textId="77777777" w:rsidR="00EE67AB" w:rsidRDefault="00EE67AB" w:rsidP="00032DA2">
      <w:pPr>
        <w:spacing w:after="0" w:line="240" w:lineRule="auto"/>
      </w:pPr>
      <w:r>
        <w:separator/>
      </w:r>
    </w:p>
  </w:footnote>
  <w:footnote w:type="continuationSeparator" w:id="0">
    <w:p w14:paraId="1ED0E65E" w14:textId="77777777" w:rsidR="00EE67AB" w:rsidRDefault="00EE67AB" w:rsidP="0003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90DF" w14:textId="01815183" w:rsidR="00032DA2" w:rsidRDefault="00032DA2" w:rsidP="00032DA2">
    <w:pPr>
      <w:pStyle w:val="Encabezado"/>
      <w:jc w:val="center"/>
    </w:pPr>
    <w:r>
      <w:rPr>
        <w:noProof/>
      </w:rPr>
      <w:drawing>
        <wp:inline distT="0" distB="0" distL="0" distR="0" wp14:anchorId="5920B135" wp14:editId="562E68CD">
          <wp:extent cx="1382901" cy="1046799"/>
          <wp:effectExtent l="0" t="0" r="8255" b="0"/>
          <wp:docPr id="570441470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441470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06" cy="10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1001E"/>
    <w:multiLevelType w:val="hybridMultilevel"/>
    <w:tmpl w:val="5BAEAF60"/>
    <w:lvl w:ilvl="0" w:tplc="47D06C4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677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56"/>
    <w:rsid w:val="00032DA2"/>
    <w:rsid w:val="00112B84"/>
    <w:rsid w:val="002A19C6"/>
    <w:rsid w:val="002B637E"/>
    <w:rsid w:val="002C3577"/>
    <w:rsid w:val="00483FE4"/>
    <w:rsid w:val="00493C45"/>
    <w:rsid w:val="004A3256"/>
    <w:rsid w:val="005148E2"/>
    <w:rsid w:val="00523F53"/>
    <w:rsid w:val="00581EC0"/>
    <w:rsid w:val="005B7EC8"/>
    <w:rsid w:val="005C348A"/>
    <w:rsid w:val="005E03F7"/>
    <w:rsid w:val="00611A90"/>
    <w:rsid w:val="006B343A"/>
    <w:rsid w:val="008128ED"/>
    <w:rsid w:val="00894DA4"/>
    <w:rsid w:val="008B26EC"/>
    <w:rsid w:val="0091131C"/>
    <w:rsid w:val="00912285"/>
    <w:rsid w:val="009741D5"/>
    <w:rsid w:val="00A11C37"/>
    <w:rsid w:val="00A43209"/>
    <w:rsid w:val="00AB55EF"/>
    <w:rsid w:val="00B171D0"/>
    <w:rsid w:val="00B87007"/>
    <w:rsid w:val="00CA02CE"/>
    <w:rsid w:val="00CB1D43"/>
    <w:rsid w:val="00D01C58"/>
    <w:rsid w:val="00D16333"/>
    <w:rsid w:val="00D17FF5"/>
    <w:rsid w:val="00E126F9"/>
    <w:rsid w:val="00EE67AB"/>
    <w:rsid w:val="00EE752B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6FA65"/>
  <w15:chartTrackingRefBased/>
  <w15:docId w15:val="{7CEABB4A-0A70-4A27-B20B-3CEAD95E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45"/>
  </w:style>
  <w:style w:type="paragraph" w:styleId="Ttulo1">
    <w:name w:val="heading 1"/>
    <w:basedOn w:val="Normal"/>
    <w:next w:val="Normal"/>
    <w:link w:val="Ttulo1Car"/>
    <w:uiPriority w:val="9"/>
    <w:qFormat/>
    <w:rsid w:val="004A3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32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3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32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3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3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3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3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3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32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32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32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32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32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32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32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3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3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3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32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32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32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3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32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325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32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DA2"/>
  </w:style>
  <w:style w:type="paragraph" w:styleId="Piedepgina">
    <w:name w:val="footer"/>
    <w:basedOn w:val="Normal"/>
    <w:link w:val="PiedepginaCar"/>
    <w:uiPriority w:val="99"/>
    <w:unhideWhenUsed/>
    <w:rsid w:val="00032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DA2"/>
  </w:style>
  <w:style w:type="character" w:styleId="Hipervnculo">
    <w:name w:val="Hyperlink"/>
    <w:basedOn w:val="Fuentedeprrafopredeter"/>
    <w:uiPriority w:val="99"/>
    <w:unhideWhenUsed/>
    <w:rsid w:val="00112B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2B8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93C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C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Aparicio</dc:creator>
  <cp:keywords/>
  <dc:description/>
  <cp:lastModifiedBy>Catalina Aparicio</cp:lastModifiedBy>
  <cp:revision>2</cp:revision>
  <dcterms:created xsi:type="dcterms:W3CDTF">2025-01-13T16:39:00Z</dcterms:created>
  <dcterms:modified xsi:type="dcterms:W3CDTF">2025-01-13T16:39:00Z</dcterms:modified>
</cp:coreProperties>
</file>